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MANIFESTAZIONE DI INTERESSE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 d’Orcia srl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PROGETTO</w:t>
      </w:r>
    </w:p>
    <w:p w:rsidR="00000000" w:rsidDel="00000000" w:rsidP="00000000" w:rsidRDefault="00000000" w:rsidRPr="00000000" w14:paraId="00000006">
      <w:pPr>
        <w:spacing w:before="280" w:lineRule="auto"/>
        <w:contextualSpacing w:val="0"/>
        <w:jc w:val="center"/>
        <w:rPr>
          <w:rFonts w:ascii="Bell MT" w:cs="Bell MT" w:eastAsia="Bell MT" w:hAnsi="Bell MT"/>
          <w:color w:val="000000"/>
        </w:rPr>
      </w:pPr>
      <w:r w:rsidDel="00000000" w:rsidR="00000000" w:rsidRPr="00000000">
        <w:rPr>
          <w:rFonts w:ascii="Bell MT" w:cs="Bell MT" w:eastAsia="Bell MT" w:hAnsi="Bell MT"/>
          <w:color w:val="000000"/>
          <w:rtl w:val="0"/>
        </w:rPr>
        <w:t xml:space="preserve">CAMPAGNA FOTOGRAFICA PER LA DOCUMENTAZIONE SISTEMATICA DELLO STATO DEL SITO UNESCO VAL D’ORCIA E AMPLIAMENTO E ADEGUAMENTO DEL PORTALE WEB </w:t>
      </w:r>
    </w:p>
    <w:p w:rsidR="00000000" w:rsidDel="00000000" w:rsidP="00000000" w:rsidRDefault="00000000" w:rsidRPr="00000000" w14:paraId="00000007">
      <w:pPr>
        <w:spacing w:before="280" w:lineRule="auto"/>
        <w:contextualSpacing w:val="0"/>
        <w:jc w:val="center"/>
        <w:rPr>
          <w:rFonts w:ascii="Bell MT" w:cs="Bell MT" w:eastAsia="Bell MT" w:hAnsi="Bell MT"/>
          <w:color w:val="000000"/>
        </w:rPr>
      </w:pPr>
      <w:r w:rsidDel="00000000" w:rsidR="00000000" w:rsidRPr="00000000">
        <w:rPr>
          <w:rFonts w:ascii="Bell MT" w:cs="Bell MT" w:eastAsia="Bell MT" w:hAnsi="Bell MT"/>
          <w:color w:val="000000"/>
          <w:rtl w:val="0"/>
        </w:rPr>
        <w:t xml:space="preserve">DOMANDA DI PARTECIPAZIONE</w:t>
      </w:r>
    </w:p>
    <w:p w:rsidR="00000000" w:rsidDel="00000000" w:rsidP="00000000" w:rsidRDefault="00000000" w:rsidRPr="00000000" w14:paraId="00000008">
      <w:pPr>
        <w:spacing w:before="280" w:lineRule="auto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Bell MT" w:cs="Bell MT" w:eastAsia="Bell MT" w:hAnsi="Bell MT"/>
          <w:rtl w:val="0"/>
        </w:rPr>
        <w:t xml:space="preserve">Marzo</w:t>
      </w:r>
      <w:r w:rsidDel="00000000" w:rsidR="00000000" w:rsidRPr="00000000">
        <w:rPr>
          <w:rFonts w:ascii="Bell MT" w:cs="Bell MT" w:eastAsia="Bell MT" w:hAnsi="Bell MT"/>
          <w:color w:val="000000"/>
          <w:rtl w:val="0"/>
        </w:rPr>
        <w:t xml:space="preserve">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Rule="auto"/>
        <w:contextualSpacing w:val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ALLEGATO A</w:t>
      </w:r>
    </w:p>
    <w:p w:rsidR="00000000" w:rsidDel="00000000" w:rsidP="00000000" w:rsidRDefault="00000000" w:rsidRPr="00000000" w14:paraId="0000000A">
      <w:pPr>
        <w:spacing w:after="284" w:before="280" w:line="480" w:lineRule="auto"/>
        <w:contextualSpacing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Il/la sottoscritto/a ___________________________________________________________________ </w:t>
        <w:br w:type="textWrapping"/>
        <w:t xml:space="preserve">nato/a __________________________________________________</w:t>
      </w:r>
      <w:bookmarkStart w:colFirst="0" w:colLast="0" w:name="30j0zll" w:id="0"/>
      <w:bookmarkEnd w:id="0"/>
      <w:bookmarkStart w:colFirst="0" w:colLast="0" w:name="gjdgx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il_________________________</w:t>
        <w:br w:type="textWrapping"/>
        <w:t xml:space="preserve">residente a ______________________________,Via ______________________________n._______</w:t>
      </w:r>
      <w:bookmarkStart w:colFirst="0" w:colLast="0" w:name="3dy6vkm" w:id="2"/>
      <w:bookmarkEnd w:id="2"/>
      <w:bookmarkStart w:colFirst="0" w:colLast="0" w:name="1fob9te" w:id="3"/>
      <w:bookmarkEnd w:id="3"/>
      <w:bookmarkStart w:colFirst="0" w:colLast="0" w:name="2et92p0" w:id="4"/>
      <w:bookmarkEnd w:id="4"/>
      <w:bookmarkStart w:colFirst="0" w:colLast="0" w:name="3znysh7" w:id="5"/>
      <w:bookmarkEnd w:id="5"/>
      <w:bookmarkStart w:colFirst="0" w:colLast="0" w:name="tyjcwt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in qualità di titolare/legale rappresentante dell’impresa/associazione/altro:</w:t>
      </w:r>
      <w:bookmarkStart w:colFirst="0" w:colLast="0" w:name="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con sede in _______________________________________________________________________________________Via_________________________________________________n.___   </w:t>
      </w:r>
      <w:bookmarkStart w:colFirst="0" w:colLast="0" w:name="2s8eyo1" w:id="8"/>
      <w:bookmarkEnd w:id="8"/>
      <w:bookmarkStart w:colFirst="0" w:colLast="0" w:name="17dp8vu" w:id="9"/>
      <w:bookmarkEnd w:id="9"/>
      <w:bookmarkStart w:colFirst="0" w:colLast="0" w:name="4d34og8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Tel.__________________________ Fax __________________  e-mail:_______________________ sito web__________________________ Codice Fiscale/Partita Iva ______________________________________________; </w:t>
      </w:r>
    </w:p>
    <w:p w:rsidR="00000000" w:rsidDel="00000000" w:rsidP="00000000" w:rsidRDefault="00000000" w:rsidRPr="00000000" w14:paraId="0000000B">
      <w:pPr>
        <w:spacing w:after="284" w:before="0" w:line="480" w:lineRule="auto"/>
        <w:contextualSpacing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compilare solo se ricorre il caso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) iscritta nel registro delle imprese della Camera di Commercio, Industria, Artigianato e Agricoltura della Provincia di ____________________ per le seguenti attività: </w:t>
      </w:r>
    </w:p>
    <w:p w:rsidR="00000000" w:rsidDel="00000000" w:rsidP="00000000" w:rsidRDefault="00000000" w:rsidRPr="00000000" w14:paraId="0000000C">
      <w:pPr>
        <w:spacing w:after="284" w:before="0" w:line="480" w:lineRule="auto"/>
        <w:contextualSpacing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Settore/i di attività (Es: turismo, comunicazione, enogastronomia, artigianato, agricoltura, manifatturiero, cultura, sociale,):______________________________________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Solo per i soggetti interessati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widowControl w:val="0"/>
        <w:tabs>
          <w:tab w:val="left" w:pos="180"/>
        </w:tabs>
        <w:spacing w:line="360" w:lineRule="auto"/>
        <w:ind w:left="284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per gli operatori economici stabiliti in stati diversi dall’Italia, ex art. 45 del D.lgs 50/2016,  indicare i dati di iscrizione nell’Albo o Lista ufficiale dello Stato di appartenenza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="360" w:lineRule="auto"/>
        <w:ind w:left="568" w:hanging="284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numero di iscrizione :</w:t>
        <w:tab/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="360" w:lineRule="auto"/>
        <w:ind w:left="568" w:hanging="284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N. Repertorio di iscrizione REA</w:t>
        <w:tab/>
        <w:t xml:space="preserve">_____________________________________________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="360" w:lineRule="auto"/>
        <w:ind w:left="568" w:hanging="284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data di iscrizione: </w:t>
        <w:tab/>
        <w:t xml:space="preserve">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="360" w:lineRule="auto"/>
        <w:ind w:left="568" w:hanging="284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durata della ditta/data termine:  _______________________________________________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="360" w:lineRule="auto"/>
        <w:ind w:left="568" w:hanging="284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forma giuridica: </w:t>
        <w:tab/>
        <w:t xml:space="preserve">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="360" w:lineRule="auto"/>
        <w:ind w:left="568" w:hanging="284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codice attività: </w:t>
        <w:tab/>
        <w:t xml:space="preserve">__________________________________________________________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="360" w:lineRule="auto"/>
        <w:ind w:left="568" w:hanging="284"/>
        <w:contextualSpacing w:val="1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categoria:</w:t>
      </w:r>
    </w:p>
    <w:p w:rsidR="00000000" w:rsidDel="00000000" w:rsidP="00000000" w:rsidRDefault="00000000" w:rsidRPr="00000000" w14:paraId="00000019">
      <w:pPr>
        <w:widowControl w:val="0"/>
        <w:tabs>
          <w:tab w:val="left" w:pos="567"/>
        </w:tabs>
        <w:spacing w:after="0" w:before="0" w:line="360" w:lineRule="auto"/>
        <w:ind w:left="567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micro impresa</w:t>
      </w:r>
    </w:p>
    <w:p w:rsidR="00000000" w:rsidDel="00000000" w:rsidP="00000000" w:rsidRDefault="00000000" w:rsidRPr="00000000" w14:paraId="0000001A">
      <w:pPr>
        <w:widowControl w:val="0"/>
        <w:tabs>
          <w:tab w:val="left" w:pos="567"/>
        </w:tabs>
        <w:spacing w:after="0" w:before="0" w:line="360" w:lineRule="auto"/>
        <w:ind w:left="567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piccola impresa</w:t>
      </w:r>
    </w:p>
    <w:p w:rsidR="00000000" w:rsidDel="00000000" w:rsidP="00000000" w:rsidRDefault="00000000" w:rsidRPr="00000000" w14:paraId="0000001B">
      <w:pPr>
        <w:widowControl w:val="0"/>
        <w:tabs>
          <w:tab w:val="left" w:pos="567"/>
        </w:tabs>
        <w:spacing w:after="0" w:before="0" w:line="360" w:lineRule="auto"/>
        <w:ind w:left="567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media impresa</w:t>
      </w:r>
    </w:p>
    <w:p w:rsidR="00000000" w:rsidDel="00000000" w:rsidP="00000000" w:rsidRDefault="00000000" w:rsidRPr="00000000" w14:paraId="0000001C">
      <w:pPr>
        <w:widowControl w:val="0"/>
        <w:tabs>
          <w:tab w:val="left" w:pos="567"/>
        </w:tabs>
        <w:spacing w:after="0" w:before="0" w:line="360" w:lineRule="auto"/>
        <w:ind w:left="567" w:firstLine="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sz w:val="22"/>
          <w:szCs w:val="22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grande impresa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120" w:line="360" w:lineRule="auto"/>
        <w:ind w:left="363" w:hanging="363"/>
        <w:contextualSpacing w:val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posizioni previdenziali ed assicurative: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36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- I.N.P.S.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sede di……………….……………….……… Matricola n°………………………</w:t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36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- I.N.P.S.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sede di…………………………..…………… Matricola n°………………………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left="360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- I.N.P.S.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sede di…………………….…….…………… Matricola n°………………………</w:t>
      </w:r>
    </w:p>
    <w:p w:rsidR="00000000" w:rsidDel="00000000" w:rsidP="00000000" w:rsidRDefault="00000000" w:rsidRPr="00000000" w14:paraId="00000021">
      <w:pPr>
        <w:widowControl w:val="0"/>
        <w:spacing w:after="120" w:line="360" w:lineRule="auto"/>
        <w:ind w:left="357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- I.N.A.I.L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 sede di …………….…………….…..……. Codice Ditta ….………………..… </w:t>
      </w:r>
    </w:p>
    <w:p w:rsidR="00000000" w:rsidDel="00000000" w:rsidP="00000000" w:rsidRDefault="00000000" w:rsidRPr="00000000" w14:paraId="00000022">
      <w:pPr>
        <w:widowControl w:val="0"/>
        <w:spacing w:after="120" w:line="360" w:lineRule="auto"/>
        <w:ind w:left="357" w:firstLine="0"/>
        <w:contextualSpacing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PAT. N……………….</w:t>
      </w:r>
    </w:p>
    <w:p w:rsidR="00000000" w:rsidDel="00000000" w:rsidP="00000000" w:rsidRDefault="00000000" w:rsidRPr="00000000" w14:paraId="00000023">
      <w:pPr>
        <w:spacing w:after="284" w:before="16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il proprio interesse a collaborare con 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Val d’Orcia Srl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nell’ambito delle attività progettuali quanto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(Barrare il/i punto/i di interesse)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Proposte di nuove esperienze come visite in azienda, wine tour, degustazioni, scuola di cucina, tour in bici,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Servizi per la promozione del progetto,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Offerta di immagini fotografiche contenuti e approfondimenti per sito web e materiale promozionale.</w:t>
      </w:r>
    </w:p>
    <w:p w:rsidR="00000000" w:rsidDel="00000000" w:rsidP="00000000" w:rsidRDefault="00000000" w:rsidRPr="00000000" w14:paraId="00000028">
      <w:pPr>
        <w:spacing w:after="0" w:line="276" w:lineRule="auto"/>
        <w:contextualSpacing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Si impegna inoltre a: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Sostenere in proprio le spese necessarie allo svolgimento del servizio/contributo/supporto offerto;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Fornire gratuitamente materiale informativo riguardante l'impresa e i suoi prodotti;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Mettere a disposizione loghi, immagini o altro materiale grafico utile nell’ambito delle attività svolte.</w:t>
      </w:r>
    </w:p>
    <w:p w:rsidR="00000000" w:rsidDel="00000000" w:rsidP="00000000" w:rsidRDefault="00000000" w:rsidRPr="00000000" w14:paraId="0000002F">
      <w:pPr>
        <w:spacing w:after="284" w:before="28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4" w:before="28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Il sottoscritto___________________________________________________________________________ in rappresentanza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di ______________________________________________________________con               la sottoscrizione della presente richiesta, dichiara di accettare tutte le condizioni indicate nel presente 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84" w:before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Luogo e data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2" w:sz="8" w:val="single"/>
        </w:pBdr>
        <w:spacing w:after="284" w:before="0" w:line="360" w:lineRule="auto"/>
        <w:ind w:left="6481" w:firstLine="720"/>
        <w:contextualSpacing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3">
      <w:pPr>
        <w:pBdr>
          <w:bottom w:color="000000" w:space="2" w:sz="8" w:val="single"/>
        </w:pBdr>
        <w:spacing w:after="284" w:before="0" w:line="360" w:lineRule="auto"/>
        <w:ind w:left="6481" w:firstLine="720"/>
        <w:contextualSpacing w:val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4" w:before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84" w:before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Informativa ai sensi dell’art. 13 del D.lgs. 196/203 sulla protezione dei dati personali.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4" w:before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Io sottoscritto dichiara di essere informato/a che ai  sensi dell’art. 13 del D.lgs. 196/2003, tutti i dati inclusi nella documentazione oggetto della manifestazione di interesse sono necessari per le finalità di gestione del presente avviso e verranno utilizzati esclusivamente per tale scopo.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4" w:before="0" w:line="360" w:lineRule="auto"/>
        <w:ind w:left="6481" w:firstLine="72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84" w:before="0" w:line="360" w:lineRule="auto"/>
        <w:ind w:left="4321" w:firstLine="720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0" w:line="360" w:lineRule="auto"/>
        <w:contextualSpacing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(ALLEGARE DOCUMENTO DI IDENTITA’ IN CORSO DI VALIDITA’)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1134" w:top="1493" w:left="1134" w:right="1134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Arial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/>
  <w:font w:name="Bel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00175" cy="1323975"/>
          <wp:effectExtent b="0" l="0" r="0" t="0"/>
          <wp:docPr descr="https://lh4.googleusercontent.com/HKTWiDUrNjYTmwm8tjkCUl9C8gf_g9-tSbB3jh3UXXFi_lmNyhXA5feXN3WW-wst9sFL1sp1BWPHhshjBeffRi-9c_VdL39X10MQikIRBTWT9XntHLB6Xg7tMWFC4oThnT40pral" id="1" name="image3.png"/>
          <a:graphic>
            <a:graphicData uri="http://schemas.openxmlformats.org/drawingml/2006/picture">
              <pic:pic>
                <pic:nvPicPr>
                  <pic:cNvPr descr="https://lh4.googleusercontent.com/HKTWiDUrNjYTmwm8tjkCUl9C8gf_g9-tSbB3jh3UXXFi_lmNyhXA5feXN3WW-wst9sFL1sp1BWPHhshjBeffRi-9c_VdL39X10MQikIRBTWT9XntHLB6Xg7tMWFC4oThnT40pral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0175" cy="1323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828800" cy="1085850"/>
          <wp:effectExtent b="0" l="0" r="0" t="0"/>
          <wp:docPr descr="https://lh3.googleusercontent.com/hCqHGoE3jpwIEXHVqya4PESAgeCOfhHhIHJsPGTvywCDzaEyCPyk34ZjXyOQmlij9yTEh7Fs9HODFESUpgKEL_Z_UDWkCglNvqIWtKtR9bGweOw64qS6JDNHIfF4UgONY3sLPA4x" id="2" name="image4.png"/>
          <a:graphic>
            <a:graphicData uri="http://schemas.openxmlformats.org/drawingml/2006/picture">
              <pic:pic>
                <pic:nvPicPr>
                  <pic:cNvPr descr="https://lh3.googleusercontent.com/hCqHGoE3jpwIEXHVqya4PESAgeCOfhHhIHJsPGTvywCDzaEyCPyk34ZjXyOQmlij9yTEh7Fs9HODFESUpgKEL_Z_UDWkCglNvqIWtKtR9bGweOw64qS6JDNHIfF4UgONY3sLPA4x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3" w:hanging="363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84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6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8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0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2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4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6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8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0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